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C3DB2" w:rsidR="00FC3DB2" w:rsidRDefault="00FC3DB2" w14:paraId="349C1CFF" w14:textId="258FFFA1">
      <w:pPr>
        <w:rPr>
          <w:b/>
          <w:bCs/>
        </w:rPr>
      </w:pPr>
      <w:r w:rsidRPr="2AE24DAB" w:rsidR="00FC3DB2">
        <w:rPr>
          <w:b w:val="1"/>
          <w:bCs w:val="1"/>
        </w:rPr>
        <w:t>ANNEX 1 – LIST OF COMPULSORY COURSES AND ELECTIVE COURSES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570"/>
        <w:gridCol w:w="2523"/>
        <w:gridCol w:w="1012"/>
        <w:gridCol w:w="1086"/>
        <w:gridCol w:w="1687"/>
      </w:tblGrid>
      <w:tr w:rsidR="2AE24DAB" w:rsidTr="672306CD" w14:paraId="6DFBBA11">
        <w:trPr>
          <w:trHeight w:val="39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63FE1B1" w14:textId="503649D1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     A/Α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2A43AE14" w14:textId="3B283AD9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Course Type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044B3783" w14:textId="546B227A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Course Name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7B887FAC" w14:textId="0FBF5CDB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Course Code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522F1559" w14:textId="5A3B1D5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Number of ECTS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0C0C0"/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BEB5FF4" w14:textId="768B76CE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Lecturer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08FEDA2A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6E0EF115" w14:textId="1EB3617D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108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9E55FAE" w14:textId="0264BC6B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67F8529" w14:textId="5840A20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Introduction to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AF30522" w14:textId="4BA28D8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PSY101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00E4625E" w14:textId="3C2A60B8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85416A3" w14:textId="2C989FBF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Photiou*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0582B5C2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2941F828" w14:textId="6A9BBC1C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108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0ECD960" w14:textId="61F34D7C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C4AC549" w14:textId="0B3E06D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Developing Communication and Professional Skills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4256C74" w14:textId="395AA6D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PSY102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29DD3396" w14:textId="5AB389FF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07EDC20" w14:textId="22D82AB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Markella Grigoriou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6BDC00C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1B9662E8" w14:textId="2870EC2F">
            <w:pPr>
              <w:pStyle w:val="ListParagraph"/>
              <w:numPr>
                <w:ilvl w:val="0"/>
                <w:numId w:val="43"/>
              </w:numPr>
              <w:spacing w:after="0" w:line="276" w:lineRule="auto"/>
              <w:ind w:left="108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624D50B" w14:textId="1670ECA0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FE129E1" w14:textId="021CB69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Ethical Issues in the Social Sciences and Humanities 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31BC23D" w14:textId="33065BA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PSY103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64708EA1" w14:textId="54582E1C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EB5F1D6" w14:textId="13D1323B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30FBE2B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6C205369" w14:textId="20DDFAC2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ind w:left="108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A6527A9" w14:textId="16A1E00B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7865CF62" w14:textId="077F3A9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42BA8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Quantitative</w:t>
            </w:r>
            <w:r w:rsidRPr="672306CD" w:rsidR="42BA8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Research </w:t>
            </w:r>
            <w:r w:rsidRPr="672306CD" w:rsidR="42BA8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Methods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4BBE523" w14:textId="60C5F7E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PSY104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37A53EC" w14:textId="0A9705EB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7A5764B" w14:textId="5FF99AB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7201C152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9F71AB8" w14:textId="25168C5C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5.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F482BB1" w14:textId="02B84C88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69EF349" w14:textId="177F360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Statistics in Psychology I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E6DC53F" w14:textId="696D0C9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PSY105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493CC2C" w14:textId="787FA9BC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E7BEB6F" w14:textId="055DBDC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5CF6373C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4251BE6E" w14:textId="729A6D08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6.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BCF058A" w14:textId="52A3D3F4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584DC549" w14:textId="546DBAC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4F1EA15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Qualitative Research Methods  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0FF4F81" w14:textId="5F82F81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PSY106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18D5CF98" w14:textId="1BA0B246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33EF233A" w14:textId="2ED0F34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1BBEC7A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Antonia Zachariou</w:t>
            </w:r>
          </w:p>
        </w:tc>
      </w:tr>
      <w:tr w:rsidR="2AE24DAB" w:rsidTr="672306CD" w14:paraId="08D5DC4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966F2FE" w14:textId="43C30ED6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7.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AAB2901" w14:textId="3107C282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21AC715" w14:textId="6A855C0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Cognitive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BF678BF" w14:textId="5A7306A2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PSY107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05DCAC9D" w14:textId="00F0718C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8346BA2" w14:textId="4899472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</w:p>
        </w:tc>
      </w:tr>
      <w:tr w:rsidR="2AE24DAB" w:rsidTr="672306CD" w14:paraId="2E38CAF4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48BD9B3A" w14:textId="2C6F57C6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8.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91A38D2" w14:textId="32FDA270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Compulsory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  <w:p w:rsidR="2AE24DAB" w:rsidP="2AE24DAB" w:rsidRDefault="2AE24DAB" w14:paraId="4DF26F1B" w14:textId="7A35F3A1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93E9695" w14:textId="330FF9E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Personality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DBDF3EE" w14:textId="1F3DF11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PSY108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52CE0CF" w14:textId="0353F781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3ECAFE6" w14:textId="294E636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Charalampous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877FB1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155F0D52" w14:textId="3FE09572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9.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69D39EA" w14:textId="7E881669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15435D9" w14:textId="657ABBA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Statistics in Psychology II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87CAB85" w14:textId="473029EA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PSY201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7EA72645" w14:textId="6D22DD80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31DCA2D" w14:textId="438AC5C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62CB49C9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33025D00" w14:textId="6196B57C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108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F652E53" w14:textId="1A1B5D3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Compulsory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AE2ADBF" w14:textId="6CD0FB9A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Educational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D6415A8" w14:textId="54B0CCEA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PSY202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07AB5A9" w14:textId="64B10C6B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DB0F85E" w14:textId="717F154F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Myrto Mavilidi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D2E7FCF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17707D54" w14:textId="5827EDA0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2F327E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11.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1685392" w14:textId="608D6A20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CD47D1E" w14:textId="26FFAFB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Social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51EA529" w14:textId="62AD2F1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PSY203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51B90DF0" w14:textId="4FAACD83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2EC7B30" w14:textId="7024F1F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Charalampous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191F92AE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72D1FF55" w14:textId="1CC32A11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58FC992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12.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F5C6933" w14:textId="5CA1111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56035CF" w14:textId="1613316B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Physiology of Behavior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C12E171" w14:textId="31F41BE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PSY204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73731E51" w14:textId="036B5836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46B9327" w14:textId="37B5655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AB4313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4800BED8" w14:textId="5B17B542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3E2E7B7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13.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5EE8F7D" w14:textId="11E55863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C757906" w14:textId="5D2ACF38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Introduction to Scientific Programming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CDCF2BE" w14:textId="56812E93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PSY205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4E14B760" w14:textId="4EEC05E7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763CAF1" w14:textId="10517A8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Christodoulos Efstathiades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7FD64A98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6CAA699A" w14:textId="4903046D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F1D5B5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14.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7F030CD" w14:textId="204FF77F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Compulsory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AAC8C5C" w14:textId="0462047F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Industrial/Organizational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BD77721" w14:textId="13CD3C02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PSY206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8F89A36" w14:textId="202EA847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8E02D6D" w14:textId="387DC09B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Vias Nicolaides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57DD2C05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0384B981" w14:textId="2A5B9928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E84F10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15.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4C90D22" w14:textId="6527037A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C721EB7" w14:textId="25EAA3E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Clinical 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A4CEE86" w14:textId="3D3AA53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PSY207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5A07617A" w14:textId="267111D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9CE2EA" w14:textId="387D74F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7B48B9A6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47743312" w14:textId="4725AC35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1B7F7A2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16.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D221FE2" w14:textId="37135D1A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Compulsory 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394F0E2" w14:textId="4BC6F22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Cognitive &amp; Behavioral Neuroscience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91FF699" w14:textId="1289BA0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PSY208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F906F11" w14:textId="0D1F537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2F75555" w14:textId="52BF4C9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Photiou</w:t>
            </w:r>
          </w:p>
        </w:tc>
      </w:tr>
      <w:tr w:rsidR="672306CD" w:rsidTr="672306CD" w14:paraId="3CCB0CFB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19FC758E" w:rsidP="672306CD" w:rsidRDefault="19FC758E" w14:paraId="3748DFF2" w14:textId="60B41FCC">
            <w:pPr>
              <w:pStyle w:val="ListParagraph"/>
              <w:spacing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19FC75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17.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33D2A4E" w:rsidP="672306CD" w:rsidRDefault="033D2A4E" w14:paraId="0BFE80A1" w14:textId="0A6C7CDC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 xml:space="preserve">Compulsory </w:t>
            </w: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33D2A4E" w:rsidP="672306CD" w:rsidRDefault="033D2A4E" w14:paraId="4650DF78" w14:textId="0D3B0339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Developmental Psychology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33D2A4E" w:rsidP="672306CD" w:rsidRDefault="033D2A4E" w14:paraId="4106461E" w14:textId="1A5D020D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PSY209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33D2A4E" w:rsidP="672306CD" w:rsidRDefault="033D2A4E" w14:paraId="593F646C" w14:textId="597665C8">
            <w:pPr>
              <w:pStyle w:val="Normal"/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33D2A4E" w:rsidP="672306CD" w:rsidRDefault="033D2A4E" w14:paraId="33888F03" w14:textId="74F94A0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33D2A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Antonia Zachariou</w:t>
            </w:r>
          </w:p>
        </w:tc>
      </w:tr>
      <w:tr w:rsidR="2AE24DAB" w:rsidTr="672306CD" w14:paraId="22D01F1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3D811A92" w14:textId="2FB2662E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461A2EA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18.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7B45C9F" w14:textId="2D59264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7CC13D9" w14:textId="57BED5F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Practicum 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362279B" w14:textId="13F5E34B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PSY401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08DF8B94" w14:textId="0D982F48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927348D" w14:textId="19AE1C0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All faculty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88A81E2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6B0E9E7F" w14:textId="66AEBABF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</w:t>
            </w:r>
            <w:r w:rsidRPr="672306CD" w:rsidR="06B30A2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9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60C61F7" w14:textId="054AE8E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AD74B38" w14:textId="22E3E32F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Practicum II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A0978CE" w14:textId="4A86771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PSY402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5F7ACAB5" w14:textId="230925B9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04ACF80" w14:textId="140D875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All faculty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7B48AAE2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790CBB0A" w14:textId="703A2EEB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5BF33BC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20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D8EEF8" w14:textId="7452D519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8E780FE" w14:textId="084CEC8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Undergraduate Thesis 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DE10F4E" w14:textId="5650969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PSY403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265CAE41" w14:textId="78D02AE3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15 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E152A31" w14:textId="2E64935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All faculty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BF312F1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672306CD" w:rsidRDefault="2AE24DAB" w14:paraId="4CC35B10" w14:textId="1EC48368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2</w:t>
            </w:r>
            <w:r w:rsidRPr="672306CD" w:rsidR="15DE631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8B88F69" w14:textId="142EE1C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Compulsory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861FEA8" w14:textId="3AF9524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Undergraduate Thesis II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ED32394" w14:textId="68ED18C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PSY404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235EF01D" w14:textId="6FD0500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15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105242B" w14:textId="0BFB26CA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All faculty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697AE273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1F5B5062" w14:textId="4ADC094C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2</w:t>
            </w:r>
            <w:r w:rsidRPr="672306CD" w:rsidR="2D0D2F8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2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989EBEA" w14:textId="3AD8BF92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3A5C32C" w14:textId="4CAD7D7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Introduction to Clinical Therapies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DEAA672" w14:textId="46D5220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PSY301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2AE24DAB" w:rsidP="2AE24DAB" w:rsidRDefault="2AE24DAB" w14:paraId="1D68E3E5" w14:textId="13833782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3C49F9" w14:textId="5F6CB22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3D685900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5701E1C" w14:textId="7BFF0561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2</w:t>
            </w:r>
            <w:r w:rsidRPr="672306CD" w:rsidR="3A3AD9D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3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F470271" w14:textId="58CDCEB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237BD48" w14:textId="5C812BC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Psychopathology &amp; Psychopharmacology 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EBDA82A" w14:textId="7AA04372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PSY302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68755C2" w14:textId="3BE06A22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41132B6" w14:textId="5626CC1D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Markella Grigoriou  </w:t>
            </w:r>
          </w:p>
        </w:tc>
      </w:tr>
      <w:tr w:rsidR="2AE24DAB" w:rsidTr="672306CD" w14:paraId="5E812215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BDB7518" w14:textId="0995D73E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5E71EF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4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47C3E46" w14:textId="1B23E618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5AB82A2" w14:textId="74E1EB2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Human Motivation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F58AB4F" w14:textId="23F170E3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PSY303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9966B39" w14:textId="5204EDA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3ED398E" w14:textId="14E8268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Charalampous</w:t>
            </w:r>
          </w:p>
        </w:tc>
      </w:tr>
      <w:tr w:rsidR="2AE24DAB" w:rsidTr="672306CD" w14:paraId="248C368F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50A0022F" w14:textId="2FEED7FD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4E4E960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5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9BC7078" w14:textId="6AE0D110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DE359CF" w14:textId="0E66DF1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Neuropsychology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C28BF11" w14:textId="36703514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PSY304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20ACCD5" w14:textId="502B8EB9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0E71040" w14:textId="0003B973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5FA8454B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E1931C1" w14:textId="3B41D07C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44F9DD6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6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09B1565" w14:textId="1CDFE10A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8765A10" w14:textId="34CAF7D8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Basic Clinical Skills and Techniques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B9D322" w14:textId="0582FE01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PSY305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1044AD4" w14:textId="6A6074A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EE9504B" w14:textId="55FB71D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Eva Pettemeridou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A09E7A3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0656857" w14:textId="249D9025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2F0997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AE8855D" w14:textId="00ECBF99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AF15F90" w14:textId="42EEB5B8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Science of Well-being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8CA8012" w14:textId="59B66237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PSY306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867FA51" w14:textId="53697C7D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1F2B4C7" w14:textId="1D8E0967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Charalampous</w:t>
            </w:r>
          </w:p>
        </w:tc>
      </w:tr>
      <w:tr w:rsidR="2AE24DAB" w:rsidTr="672306CD" w14:paraId="6355ED2E">
        <w:trPr>
          <w:trHeight w:val="36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7CE5814E" w14:textId="104FB847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1078E4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8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B60954D" w14:textId="37DA55B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8B8F560" w14:textId="0E14408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Psychological Tests and Measurement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147ACAA" w14:textId="6AB4FCF8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PSY307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B62EC51" w14:textId="42683301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8263BFC" w14:textId="4C4CD5F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Vias Nicolaides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5751213C">
        <w:trPr>
          <w:trHeight w:val="36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495AAD24" w14:textId="601E9F2E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2518420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9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427DD75" w14:textId="2F653AA6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4B375B2" w14:textId="4D7D211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Personnel Training and Development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F918C4B" w14:textId="5147CC32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PSY308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F7A7679" w14:textId="0EC3BD54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EF69AC8" w14:textId="4F8E3F3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Maria Charalampous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60BA29A9">
        <w:trPr>
          <w:trHeight w:val="225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7B98D5CD" w14:textId="71768DBC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672306CD" w:rsidR="0FC604C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30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656B29B" w14:textId="2F54A282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EC61396" w14:textId="3F6B7321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Organizational Behavior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99C4972" w14:textId="548A9E8B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PSY309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C5E3307" w14:textId="0B0395A6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FD61F3C" w14:textId="353854F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Vias Nicolaides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5C2B98D7">
        <w:trPr>
          <w:trHeight w:val="225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597E162" w14:textId="1AA2D1AA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3</w:t>
            </w:r>
            <w:r w:rsidRPr="672306CD" w:rsidR="7B6CCF1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1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.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E27C990" w14:textId="68D00A4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62FCB1E" w14:textId="626DF98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Organizational Management Consulting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A8444FD" w14:textId="503ABBD4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PSY310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479B640" w14:textId="35FA1957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D5E82C6" w14:textId="72CC689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Vias Nicolaides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05726074">
        <w:trPr>
          <w:trHeight w:val="21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2CA84200" w14:textId="5AC22303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48E5710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2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06F224B" w14:textId="1695D183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3EDE3D0" w14:textId="35629D53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Principles of Learning and Decision Making 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35A9562" w14:textId="04194044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PSY311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EFA0D03" w14:textId="19822BCC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E979986" w14:textId="28738DD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New Hire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1A4CFE86">
        <w:trPr>
          <w:trHeight w:val="18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697335C5" w14:textId="5FDD6C47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26B2D4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73A77EC" w14:textId="4FAABD4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5CF5D40" w14:textId="2335E7A2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Sensation and Perception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D3799C1" w14:textId="2A00D252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PSY312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BEEB58A" w14:textId="2400DC99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03D9EA2" w14:textId="2DC2F4CE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911706D">
        <w:trPr>
          <w:trHeight w:val="30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050EF5E5" w14:textId="4E47760F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2134821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4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7FA8236" w14:textId="02E87312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DD593BE" w14:textId="0F75B310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Current Topics in Brain and Behavior 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45515FF" w14:textId="6CE0EEAC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PSY313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4A59BDD" w14:textId="46934F7E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E4DA47A" w14:textId="56C93B3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0A712173">
        <w:trPr>
          <w:trHeight w:val="345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323E9EDF" w14:textId="08599A2A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1C10EED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5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7DAB238" w14:textId="5596A533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4CE3580" w14:textId="73374E5C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Neuroimaging Techniques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FE08C79" w14:textId="193CB0F2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PSY314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56FE0BC" w14:textId="08AFD0C3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1FCAFC6" w14:textId="22A25D6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Kyriaki Mikellidou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6B2BD890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5583DEC0" w14:textId="322DA35A">
            <w:pPr>
              <w:spacing w:after="0" w:line="259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</w:t>
            </w:r>
            <w:r w:rsidRPr="672306CD" w:rsidR="0F99E7C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6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.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E7E4E57" w14:textId="02824116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DD5D7BD" w14:textId="04914BFB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Developmental Neuroscience &amp; Neuroplasticity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89074CC" w14:textId="42C2F3D5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PSY315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AD4A2A0" w14:textId="701D4991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C014579" w14:textId="29D76CCF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Markella Grigoriou</w:t>
            </w:r>
          </w:p>
        </w:tc>
      </w:tr>
      <w:tr w:rsidR="2AE24DAB" w:rsidTr="672306CD" w14:paraId="6EA4E920">
        <w:trPr>
          <w:trHeight w:val="9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5525185A" w14:textId="600114EA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5FF1474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37.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9E54811" w14:textId="5D002FDE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0F04CEC" w14:textId="647FFDA8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Child and Adolescent Development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9D0E123" w14:textId="4FC8B76B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PSY316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77C21EA" w14:textId="53ACD33B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5A76679" w14:textId="2213A77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Antonia Zachariou</w:t>
            </w:r>
          </w:p>
        </w:tc>
      </w:tr>
      <w:tr w:rsidR="2AE24DAB" w:rsidTr="672306CD" w14:paraId="6DF982D1">
        <w:trPr>
          <w:trHeight w:val="21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3906B459" w14:textId="62C6CCFC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95A76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38.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76628FA" w14:textId="4A30A651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0BE95AC" w14:textId="77284C93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Educational Strategies and Interventions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995F6C" w14:textId="18B4C1C3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PSY317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A1401C3" w14:textId="1939CD45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690C939" w14:textId="482F6FB2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Myrto Mavilidi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</w:tr>
      <w:tr w:rsidR="2AE24DAB" w:rsidTr="672306CD" w14:paraId="2CE43560">
        <w:trPr>
          <w:trHeight w:val="315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28E18966" w14:textId="75C27621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5A82B98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39.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76D278FB" w14:textId="226E6F88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23D6A44" w14:textId="2346305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Development of Language and Numerical Literacy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21B734EC" w14:textId="38BB64CB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PSY318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CEF52F0" w14:textId="055058AC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BB5CAB5" w14:textId="761C7635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Antonia Zachariou</w:t>
            </w:r>
          </w:p>
        </w:tc>
      </w:tr>
      <w:tr w:rsidR="2AE24DAB" w:rsidTr="672306CD" w14:paraId="0F799D9D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05633527" w14:textId="1D29828F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093EC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40.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2A15458" w14:textId="6B64EB24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85F5F0E" w14:textId="17C0E7C9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Diversity, Special &amp; Multicultural Education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41A0FC4E" w14:textId="505B6644">
            <w:pPr>
              <w:spacing w:after="0" w:line="259" w:lineRule="auto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PSY319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A5C2498" w14:textId="7E3DD989">
            <w:pPr>
              <w:spacing w:after="0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5EC67F03" w14:textId="6E6CE9E4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Myrto Mavilidi</w:t>
            </w:r>
          </w:p>
        </w:tc>
      </w:tr>
      <w:tr w:rsidR="2AE24DAB" w:rsidTr="672306CD" w14:paraId="7382BCA0">
        <w:trPr>
          <w:trHeight w:val="270"/>
        </w:trPr>
        <w:tc>
          <w:tcPr>
            <w:tcW w:w="148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672306CD" w:rsidRDefault="2AE24DAB" w14:paraId="55F7E655" w14:textId="1169029E">
            <w:pPr>
              <w:pStyle w:val="Normal"/>
              <w:spacing w:after="0" w:line="276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72306CD" w:rsidR="7017FC2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41.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672306CD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1167BAFE" w14:textId="5CF3D107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Elective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23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E33F1AA" w14:textId="1C664726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>Two courses from other BSc Programs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12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35166336" w14:textId="35374658">
            <w:pPr>
              <w:spacing w:after="0"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0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09276CD7" w14:textId="6B8843DD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7.5X2=15 </w:t>
            </w: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16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AE24DAB" w:rsidP="2AE24DAB" w:rsidRDefault="2AE24DAB" w14:paraId="672311ED" w14:textId="0D27E5E3">
            <w:pPr>
              <w:spacing w:after="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l-GR"/>
              </w:rPr>
            </w:pPr>
            <w:r w:rsidRPr="2AE24DAB" w:rsidR="2AE24D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  <w:t> </w:t>
            </w:r>
          </w:p>
        </w:tc>
      </w:tr>
    </w:tbl>
    <w:p w:rsidRPr="00FC3DB2" w:rsidR="00A0573F" w:rsidP="2AE24DAB" w:rsidRDefault="00A0573F" w14:paraId="76F78020" w14:textId="639E9B32">
      <w:pPr>
        <w:pStyle w:val="Normal"/>
        <w:rPr>
          <w:rFonts w:ascii="Calibri" w:hAnsi="Calibri" w:cs="Calibri"/>
        </w:rPr>
      </w:pPr>
    </w:p>
    <w:sectPr w:rsidRPr="00FC3DB2" w:rsidR="00A0573F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56">
    <w:nsid w:val="2052a0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5">
    <w:nsid w:val="7736186e"/>
    <w:multiLevelType xmlns:w="http://schemas.openxmlformats.org/wordprocessingml/2006/main" w:val="hybridMultilevel"/>
    <w:lvl xmlns:w="http://schemas.openxmlformats.org/wordprocessingml/2006/main" w:ilvl="0">
      <w:start w:val="40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4">
    <w:nsid w:val="2c676182"/>
    <w:multiLevelType xmlns:w="http://schemas.openxmlformats.org/wordprocessingml/2006/main" w:val="hybridMultilevel"/>
    <w:lvl xmlns:w="http://schemas.openxmlformats.org/wordprocessingml/2006/main" w:ilvl="0">
      <w:start w:val="3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3">
    <w:nsid w:val="6bc34724"/>
    <w:multiLevelType xmlns:w="http://schemas.openxmlformats.org/wordprocessingml/2006/main" w:val="hybridMultilevel"/>
    <w:lvl xmlns:w="http://schemas.openxmlformats.org/wordprocessingml/2006/main" w:ilvl="0">
      <w:start w:val="3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2">
    <w:nsid w:val="1b9d228f"/>
    <w:multiLevelType xmlns:w="http://schemas.openxmlformats.org/wordprocessingml/2006/main" w:val="hybridMultilevel"/>
    <w:lvl xmlns:w="http://schemas.openxmlformats.org/wordprocessingml/2006/main" w:ilvl="0">
      <w:start w:val="3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1">
    <w:nsid w:val="7fc10b7d"/>
    <w:multiLevelType xmlns:w="http://schemas.openxmlformats.org/wordprocessingml/2006/main" w:val="hybridMultilevel"/>
    <w:lvl xmlns:w="http://schemas.openxmlformats.org/wordprocessingml/2006/main" w:ilvl="0">
      <w:start w:val="3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0">
    <w:nsid w:val="2cb541b4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9">
    <w:nsid w:val="2f5a6af0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8">
    <w:nsid w:val="638c66a5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7">
    <w:nsid w:val="63a73f0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6">
    <w:nsid w:val="16040ba0"/>
    <w:multiLevelType xmlns:w="http://schemas.openxmlformats.org/wordprocessingml/2006/main" w:val="hybrid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5">
    <w:nsid w:val="22e15bf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4">
    <w:nsid w:val="5878047b"/>
    <w:multiLevelType xmlns:w="http://schemas.openxmlformats.org/wordprocessingml/2006/main" w:val="hybridMultilevel"/>
    <w:lvl xmlns:w="http://schemas.openxmlformats.org/wordprocessingml/2006/main" w:ilvl="0">
      <w:start w:val="10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3">
    <w:nsid w:val="5e375056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2">
    <w:nsid w:val="74f95fec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nsid w:val="123a342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0">
    <w:nsid w:val="413844d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4219C4"/>
    <w:multiLevelType w:val="multilevel"/>
    <w:tmpl w:val="729C3CD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164E2"/>
    <w:multiLevelType w:val="multilevel"/>
    <w:tmpl w:val="17F8D44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B22BD"/>
    <w:multiLevelType w:val="multilevel"/>
    <w:tmpl w:val="A8703DD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E2480"/>
    <w:multiLevelType w:val="multilevel"/>
    <w:tmpl w:val="EDD46E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B21D6"/>
    <w:multiLevelType w:val="multilevel"/>
    <w:tmpl w:val="6BF2C4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EF20D8"/>
    <w:multiLevelType w:val="multilevel"/>
    <w:tmpl w:val="85C42E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B1227"/>
    <w:multiLevelType w:val="multilevel"/>
    <w:tmpl w:val="3174817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127A1"/>
    <w:multiLevelType w:val="multilevel"/>
    <w:tmpl w:val="287C7E5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7A43B8"/>
    <w:multiLevelType w:val="multilevel"/>
    <w:tmpl w:val="40B01F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92B72"/>
    <w:multiLevelType w:val="multilevel"/>
    <w:tmpl w:val="CF2ED5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3F3E79"/>
    <w:multiLevelType w:val="multilevel"/>
    <w:tmpl w:val="B7BA0C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BB3CC7"/>
    <w:multiLevelType w:val="multilevel"/>
    <w:tmpl w:val="C06433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CA6AEE"/>
    <w:multiLevelType w:val="multilevel"/>
    <w:tmpl w:val="E66C697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DF68C3"/>
    <w:multiLevelType w:val="multilevel"/>
    <w:tmpl w:val="C21EA53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F4303"/>
    <w:multiLevelType w:val="multilevel"/>
    <w:tmpl w:val="21563C3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CD0C6F"/>
    <w:multiLevelType w:val="multilevel"/>
    <w:tmpl w:val="41CA594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B87943"/>
    <w:multiLevelType w:val="multilevel"/>
    <w:tmpl w:val="C7325D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A85D0B"/>
    <w:multiLevelType w:val="multilevel"/>
    <w:tmpl w:val="762E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CF6219"/>
    <w:multiLevelType w:val="multilevel"/>
    <w:tmpl w:val="317CB60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963457"/>
    <w:multiLevelType w:val="multilevel"/>
    <w:tmpl w:val="35067D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147001"/>
    <w:multiLevelType w:val="multilevel"/>
    <w:tmpl w:val="6BA2AB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001CEA"/>
    <w:multiLevelType w:val="multilevel"/>
    <w:tmpl w:val="DFEA9A5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273FED"/>
    <w:multiLevelType w:val="multilevel"/>
    <w:tmpl w:val="54663C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FC7C78"/>
    <w:multiLevelType w:val="multilevel"/>
    <w:tmpl w:val="98BE5D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092C83"/>
    <w:multiLevelType w:val="multilevel"/>
    <w:tmpl w:val="9FA86BD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7217D8"/>
    <w:multiLevelType w:val="multilevel"/>
    <w:tmpl w:val="ED5ED60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CD2759"/>
    <w:multiLevelType w:val="multilevel"/>
    <w:tmpl w:val="87AEA2A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02941"/>
    <w:multiLevelType w:val="multilevel"/>
    <w:tmpl w:val="C87CB9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07683"/>
    <w:multiLevelType w:val="multilevel"/>
    <w:tmpl w:val="99E8EFA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3A3A6A"/>
    <w:multiLevelType w:val="multilevel"/>
    <w:tmpl w:val="81DA2BC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904CF6"/>
    <w:multiLevelType w:val="multilevel"/>
    <w:tmpl w:val="6812E8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182E29"/>
    <w:multiLevelType w:val="multilevel"/>
    <w:tmpl w:val="24289D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71565B"/>
    <w:multiLevelType w:val="multilevel"/>
    <w:tmpl w:val="3718E76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AD5BE7"/>
    <w:multiLevelType w:val="multilevel"/>
    <w:tmpl w:val="031C9BA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15F64"/>
    <w:multiLevelType w:val="multilevel"/>
    <w:tmpl w:val="895CF34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360F3F"/>
    <w:multiLevelType w:val="multilevel"/>
    <w:tmpl w:val="207200C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460AEF"/>
    <w:multiLevelType w:val="multilevel"/>
    <w:tmpl w:val="5B8EDCE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AD5C63"/>
    <w:multiLevelType w:val="multilevel"/>
    <w:tmpl w:val="0312450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AB04E9"/>
    <w:multiLevelType w:val="multilevel"/>
    <w:tmpl w:val="3FD89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EF24C5"/>
    <w:multiLevelType w:val="multilevel"/>
    <w:tmpl w:val="C324EA5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1" w16cid:durableId="349986373">
    <w:abstractNumId w:val="17"/>
  </w:num>
  <w:num w:numId="2" w16cid:durableId="1809081239">
    <w:abstractNumId w:val="4"/>
  </w:num>
  <w:num w:numId="3" w16cid:durableId="616913422">
    <w:abstractNumId w:val="27"/>
  </w:num>
  <w:num w:numId="4" w16cid:durableId="1841851869">
    <w:abstractNumId w:val="30"/>
  </w:num>
  <w:num w:numId="5" w16cid:durableId="170726485">
    <w:abstractNumId w:val="38"/>
  </w:num>
  <w:num w:numId="6" w16cid:durableId="1119644538">
    <w:abstractNumId w:val="16"/>
  </w:num>
  <w:num w:numId="7" w16cid:durableId="949043083">
    <w:abstractNumId w:val="11"/>
  </w:num>
  <w:num w:numId="8" w16cid:durableId="1192379064">
    <w:abstractNumId w:val="23"/>
  </w:num>
  <w:num w:numId="9" w16cid:durableId="2130777163">
    <w:abstractNumId w:val="22"/>
  </w:num>
  <w:num w:numId="10" w16cid:durableId="125591788">
    <w:abstractNumId w:val="19"/>
  </w:num>
  <w:num w:numId="11" w16cid:durableId="1623462280">
    <w:abstractNumId w:val="8"/>
  </w:num>
  <w:num w:numId="12" w16cid:durableId="396173548">
    <w:abstractNumId w:val="3"/>
  </w:num>
  <w:num w:numId="13" w16cid:durableId="850217708">
    <w:abstractNumId w:val="31"/>
  </w:num>
  <w:num w:numId="14" w16cid:durableId="1190097245">
    <w:abstractNumId w:val="39"/>
  </w:num>
  <w:num w:numId="15" w16cid:durableId="1034578176">
    <w:abstractNumId w:val="36"/>
  </w:num>
  <w:num w:numId="16" w16cid:durableId="1363167886">
    <w:abstractNumId w:val="14"/>
  </w:num>
  <w:num w:numId="17" w16cid:durableId="1465005810">
    <w:abstractNumId w:val="10"/>
  </w:num>
  <w:num w:numId="18" w16cid:durableId="1296181196">
    <w:abstractNumId w:val="9"/>
  </w:num>
  <w:num w:numId="19" w16cid:durableId="532694290">
    <w:abstractNumId w:val="5"/>
  </w:num>
  <w:num w:numId="20" w16cid:durableId="998581973">
    <w:abstractNumId w:val="35"/>
  </w:num>
  <w:num w:numId="21" w16cid:durableId="590774173">
    <w:abstractNumId w:val="24"/>
  </w:num>
  <w:num w:numId="22" w16cid:durableId="1179856363">
    <w:abstractNumId w:val="2"/>
  </w:num>
  <w:num w:numId="23" w16cid:durableId="296300219">
    <w:abstractNumId w:val="6"/>
  </w:num>
  <w:num w:numId="24" w16cid:durableId="499006786">
    <w:abstractNumId w:val="20"/>
  </w:num>
  <w:num w:numId="25" w16cid:durableId="223177994">
    <w:abstractNumId w:val="32"/>
  </w:num>
  <w:num w:numId="26" w16cid:durableId="1046487040">
    <w:abstractNumId w:val="12"/>
  </w:num>
  <w:num w:numId="27" w16cid:durableId="1624001775">
    <w:abstractNumId w:val="34"/>
  </w:num>
  <w:num w:numId="28" w16cid:durableId="477040589">
    <w:abstractNumId w:val="25"/>
  </w:num>
  <w:num w:numId="29" w16cid:durableId="1166092739">
    <w:abstractNumId w:val="37"/>
  </w:num>
  <w:num w:numId="30" w16cid:durableId="1036080296">
    <w:abstractNumId w:val="13"/>
  </w:num>
  <w:num w:numId="31" w16cid:durableId="777414238">
    <w:abstractNumId w:val="28"/>
  </w:num>
  <w:num w:numId="32" w16cid:durableId="905796179">
    <w:abstractNumId w:val="7"/>
  </w:num>
  <w:num w:numId="33" w16cid:durableId="398135223">
    <w:abstractNumId w:val="26"/>
  </w:num>
  <w:num w:numId="34" w16cid:durableId="60754585">
    <w:abstractNumId w:val="1"/>
  </w:num>
  <w:num w:numId="35" w16cid:durableId="271860709">
    <w:abstractNumId w:val="18"/>
  </w:num>
  <w:num w:numId="36" w16cid:durableId="876429682">
    <w:abstractNumId w:val="0"/>
  </w:num>
  <w:num w:numId="37" w16cid:durableId="1834372904">
    <w:abstractNumId w:val="15"/>
  </w:num>
  <w:num w:numId="38" w16cid:durableId="211307210">
    <w:abstractNumId w:val="29"/>
  </w:num>
  <w:num w:numId="39" w16cid:durableId="605964958">
    <w:abstractNumId w:val="21"/>
  </w:num>
  <w:num w:numId="40" w16cid:durableId="20664909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3F"/>
    <w:rsid w:val="001F1311"/>
    <w:rsid w:val="00A0573F"/>
    <w:rsid w:val="00D1419B"/>
    <w:rsid w:val="00E30385"/>
    <w:rsid w:val="00FC3DB2"/>
    <w:rsid w:val="0103EEE5"/>
    <w:rsid w:val="033D2A4E"/>
    <w:rsid w:val="06B30A28"/>
    <w:rsid w:val="093EC325"/>
    <w:rsid w:val="095A76F0"/>
    <w:rsid w:val="0E84F10E"/>
    <w:rsid w:val="0F1D5B5A"/>
    <w:rsid w:val="0F99E7C8"/>
    <w:rsid w:val="0FC604C8"/>
    <w:rsid w:val="1078E4EA"/>
    <w:rsid w:val="15DE6315"/>
    <w:rsid w:val="19FC758E"/>
    <w:rsid w:val="1B7F7A22"/>
    <w:rsid w:val="1BBEC7A6"/>
    <w:rsid w:val="1C10EED5"/>
    <w:rsid w:val="21348218"/>
    <w:rsid w:val="2518420E"/>
    <w:rsid w:val="26B2D4F0"/>
    <w:rsid w:val="2AE24DAB"/>
    <w:rsid w:val="2D0D2F88"/>
    <w:rsid w:val="2F099716"/>
    <w:rsid w:val="2F327E75"/>
    <w:rsid w:val="34152CA7"/>
    <w:rsid w:val="3A3AD9D0"/>
    <w:rsid w:val="3E2E7B74"/>
    <w:rsid w:val="42BA8F4F"/>
    <w:rsid w:val="44F9DD61"/>
    <w:rsid w:val="461A2EA5"/>
    <w:rsid w:val="48E57109"/>
    <w:rsid w:val="4E4E9601"/>
    <w:rsid w:val="4F1EA15A"/>
    <w:rsid w:val="58FC992A"/>
    <w:rsid w:val="5A82B980"/>
    <w:rsid w:val="5BF33BC6"/>
    <w:rsid w:val="5E71EF81"/>
    <w:rsid w:val="5FF14744"/>
    <w:rsid w:val="672306CD"/>
    <w:rsid w:val="68DACBAF"/>
    <w:rsid w:val="6DAE3CD2"/>
    <w:rsid w:val="7017FC27"/>
    <w:rsid w:val="7B6CCF15"/>
    <w:rsid w:val="7F68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B569C"/>
  <w15:chartTrackingRefBased/>
  <w15:docId w15:val="{C6366510-C185-4302-AE49-3CD8B892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73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73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7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7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7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7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7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7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7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573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0573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0573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0573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0573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0573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0573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0573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057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573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0573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7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057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573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057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57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7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73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057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573F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A057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A0573F"/>
  </w:style>
  <w:style w:type="character" w:styleId="eop" w:customStyle="1">
    <w:name w:val="eop"/>
    <w:basedOn w:val="DefaultParagraphFont"/>
    <w:rsid w:val="00A0573F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2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9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1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6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2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6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5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0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8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7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5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6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0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9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0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2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2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9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4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3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0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9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1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7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4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4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6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3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2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0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0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4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3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4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5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1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6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4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2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5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5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6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8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6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0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9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8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4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2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DF7C0471ACD458F15D5A93C4E9718" ma:contentTypeVersion="17" ma:contentTypeDescription="Create a new document." ma:contentTypeScope="" ma:versionID="c4ba4e1e2fd8485d1bdc70e7e8544f62">
  <xsd:schema xmlns:xsd="http://www.w3.org/2001/XMLSchema" xmlns:xs="http://www.w3.org/2001/XMLSchema" xmlns:p="http://schemas.microsoft.com/office/2006/metadata/properties" xmlns:ns2="bdf44cc1-5135-4bc4-a7c3-fdf0d6202ab2" xmlns:ns3="2965a2b4-9f84-43ef-b8d7-2a15f87fdce8" targetNamespace="http://schemas.microsoft.com/office/2006/metadata/properties" ma:root="true" ma:fieldsID="b7b955da1c5162c0ad1b580476a31f6b" ns2:_="" ns3:_="">
    <xsd:import namespace="bdf44cc1-5135-4bc4-a7c3-fdf0d6202ab2"/>
    <xsd:import namespace="2965a2b4-9f84-43ef-b8d7-2a15f87fdc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44cc1-5135-4bc4-a7c3-fdf0d6202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4a294d-f253-4369-88a7-982efec96135}" ma:internalName="TaxCatchAll" ma:showField="CatchAllData" ma:web="bdf44cc1-5135-4bc4-a7c3-fdf0d6202a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5a2b4-9f84-43ef-b8d7-2a15f87fd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122ffc-e03e-4582-b59a-9c1b8febcd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65a2b4-9f84-43ef-b8d7-2a15f87fdce8">
      <Terms xmlns="http://schemas.microsoft.com/office/infopath/2007/PartnerControls"/>
    </lcf76f155ced4ddcb4097134ff3c332f>
    <TaxCatchAll xmlns="bdf44cc1-5135-4bc4-a7c3-fdf0d6202ab2" xsi:nil="true"/>
  </documentManagement>
</p:properties>
</file>

<file path=customXml/itemProps1.xml><?xml version="1.0" encoding="utf-8"?>
<ds:datastoreItem xmlns:ds="http://schemas.openxmlformats.org/officeDocument/2006/customXml" ds:itemID="{1B51E504-1D78-424C-BA73-FEFB29A749AC}"/>
</file>

<file path=customXml/itemProps2.xml><?xml version="1.0" encoding="utf-8"?>
<ds:datastoreItem xmlns:ds="http://schemas.openxmlformats.org/officeDocument/2006/customXml" ds:itemID="{34B921E3-C546-400E-A8C0-7A8FC18B2C9D}"/>
</file>

<file path=customXml/itemProps3.xml><?xml version="1.0" encoding="utf-8"?>
<ds:datastoreItem xmlns:ds="http://schemas.openxmlformats.org/officeDocument/2006/customXml" ds:itemID="{4D2DBDEF-739E-423C-9338-44C30DF1CB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Pettemeridou</dc:creator>
  <keywords/>
  <dc:description/>
  <lastModifiedBy>Eva Pettemeridou</lastModifiedBy>
  <revision>5</revision>
  <dcterms:created xsi:type="dcterms:W3CDTF">2024-04-17T06:22:00.0000000Z</dcterms:created>
  <dcterms:modified xsi:type="dcterms:W3CDTF">2024-06-04T07:11:17.2166227Z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0x0101003FFDF7C0471ACD458F15D5A93C4E9718</vt:lpwstr>
  </property>
  <property fmtid="{D5CDD505-2E9C-101B-9397-08002B2CF9AE}" pid="3" name="MediaServiceImageTags">
    <vt:lpwstr/>
  </property>
</Properties>
</file>